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C5AE6" w14:textId="77777777" w:rsidR="0018200C" w:rsidRDefault="0018200C" w:rsidP="0018200C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91C0128" wp14:editId="426552F8">
            <wp:extent cx="3228974" cy="495303"/>
            <wp:effectExtent l="0" t="0" r="0" b="0"/>
            <wp:docPr id="31209218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</w:t>
      </w:r>
    </w:p>
    <w:p w14:paraId="5047E340" w14:textId="77777777" w:rsidR="0018200C" w:rsidRDefault="0018200C" w:rsidP="0018200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0E5E2D7" w14:textId="77777777" w:rsidR="0018200C" w:rsidRDefault="0018200C" w:rsidP="0018200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E3C5515" w14:textId="77777777" w:rsidR="0018200C" w:rsidRDefault="0018200C" w:rsidP="0018200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2B98CD96" w14:textId="77777777" w:rsidR="0018200C" w:rsidRDefault="0018200C" w:rsidP="0018200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2013CDDC" w14:textId="77777777" w:rsidR="0018200C" w:rsidRDefault="0018200C" w:rsidP="0018200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32CD26A6" w14:textId="4AF77A35" w:rsidR="0018200C" w:rsidRDefault="0018200C" w:rsidP="0018200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34</w:t>
      </w:r>
      <w:r>
        <w:rPr>
          <w:rFonts w:ascii="Times New Roman" w:eastAsia="Times New Roman" w:hAnsi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/>
          <w:b/>
          <w:u w:val="single"/>
          <w:lang w:eastAsia="sl-SI"/>
        </w:rPr>
        <w:t xml:space="preserve"> - 2023-SP/VH_</w:t>
      </w:r>
    </w:p>
    <w:p w14:paraId="03506ADA" w14:textId="77777777" w:rsidR="0018200C" w:rsidRDefault="0018200C" w:rsidP="0018200C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F1FD7AE" w14:textId="77777777" w:rsidR="0018200C" w:rsidRDefault="0018200C" w:rsidP="001820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43A207AE" w14:textId="77777777" w:rsidR="0018200C" w:rsidRDefault="0018200C" w:rsidP="001820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A0D640B" w14:textId="77777777" w:rsidR="0018200C" w:rsidRDefault="0018200C" w:rsidP="001820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EC3DEED" w14:textId="77777777" w:rsidR="0018200C" w:rsidRDefault="0018200C" w:rsidP="001820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Vabimo vas k oddaji ponudbe za predmet:</w:t>
      </w:r>
    </w:p>
    <w:p w14:paraId="2FC28B93" w14:textId="77777777" w:rsidR="0018200C" w:rsidRDefault="0018200C" w:rsidP="001820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B4BF746" w14:textId="4E52486C" w:rsidR="0018200C" w:rsidRDefault="0018200C" w:rsidP="0018200C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Točkovni vir sevanja 57 Co  (aktivnosti 7,4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MBg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)   1 kom</w:t>
      </w:r>
    </w:p>
    <w:p w14:paraId="3D0A312A" w14:textId="2C9591EA" w:rsidR="0018200C" w:rsidRDefault="0018200C" w:rsidP="0018200C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57 Co za testiranje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doznega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kalibratorja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( aktivnosti cca 400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MBg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)   1 kom</w:t>
      </w:r>
    </w:p>
    <w:p w14:paraId="4DD128AF" w14:textId="77777777" w:rsidR="0018200C" w:rsidRPr="00FC4932" w:rsidRDefault="0018200C" w:rsidP="0018200C">
      <w:pPr>
        <w:pStyle w:val="Odstavekseznama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C5A15B8" w14:textId="77777777" w:rsidR="0018200C" w:rsidRDefault="0018200C" w:rsidP="0018200C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46FFECCA" w14:textId="77777777" w:rsidR="0018200C" w:rsidRDefault="0018200C" w:rsidP="0018200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32BDD05" w14:textId="77777777" w:rsidR="0018200C" w:rsidRPr="00226333" w:rsidRDefault="0018200C" w:rsidP="0018200C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Theme="minorHAnsi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4CAE847" w14:textId="77777777" w:rsidR="0018200C" w:rsidRPr="00FC4932" w:rsidRDefault="0018200C" w:rsidP="0018200C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FC4932">
        <w:rPr>
          <w:rFonts w:ascii="Times New Roman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73DAF02" w14:textId="77777777" w:rsidR="0018200C" w:rsidRDefault="0018200C" w:rsidP="0018200C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46F9095" w14:textId="77777777" w:rsidR="0018200C" w:rsidRDefault="0018200C" w:rsidP="001820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70A6817" w14:textId="77777777" w:rsidR="0018200C" w:rsidRPr="00C014E0" w:rsidRDefault="0018200C" w:rsidP="0018200C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25480A88" w14:textId="77777777" w:rsidR="0018200C" w:rsidRPr="00C014E0" w:rsidRDefault="0018200C" w:rsidP="0018200C">
      <w:pPr>
        <w:pStyle w:val="Odstavekseznama"/>
        <w:numPr>
          <w:ilvl w:val="0"/>
          <w:numId w:val="2"/>
        </w:numPr>
        <w:suppressAutoHyphens w:val="0"/>
        <w:autoSpaceDN/>
        <w:spacing w:after="0" w:line="240" w:lineRule="auto"/>
      </w:pPr>
      <w:r w:rsidRPr="00C014E0">
        <w:t>Naročnik bo po analizi ponudb pozval najugodnejšega ponudnika, da v roku 10 dni posreduje artikel iz ponudbe, da se preveri ustreznost ponujenega.</w:t>
      </w:r>
    </w:p>
    <w:bookmarkEnd w:id="0"/>
    <w:p w14:paraId="57C8C485" w14:textId="77777777" w:rsidR="0018200C" w:rsidRPr="00FC4932" w:rsidRDefault="0018200C" w:rsidP="001820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C27F63C" w14:textId="77777777" w:rsidR="0018200C" w:rsidRPr="00FC4932" w:rsidRDefault="0018200C" w:rsidP="001820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41E466C" w14:textId="77777777" w:rsidR="0018200C" w:rsidRPr="00FC4932" w:rsidRDefault="0018200C" w:rsidP="0018200C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88062EC" w14:textId="77777777" w:rsidR="0018200C" w:rsidRDefault="0018200C" w:rsidP="0018200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405FA85D" w14:textId="77777777" w:rsidR="0018200C" w:rsidRPr="00C30F48" w:rsidRDefault="0018200C" w:rsidP="0018200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30CACD34" w14:textId="77777777" w:rsidR="0018200C" w:rsidRDefault="0018200C" w:rsidP="001820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6F2F206D" w14:textId="77777777" w:rsidR="0018200C" w:rsidRDefault="0018200C" w:rsidP="001820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DFBDBF2" w14:textId="50A7B10B" w:rsidR="0018200C" w:rsidRPr="00C30F48" w:rsidRDefault="0018200C" w:rsidP="001820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hAnsi="Times New Roman"/>
          <w:b/>
          <w:sz w:val="24"/>
          <w:szCs w:val="24"/>
        </w:rPr>
        <w:t>34</w:t>
      </w:r>
      <w:r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2023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cobaltovi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viri za testiranje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doznega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kalibratorja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in marker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.07.2023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231D7E9" w14:textId="77777777" w:rsidR="0018200C" w:rsidRDefault="0018200C" w:rsidP="001820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</w:p>
    <w:p w14:paraId="0D34EF5F" w14:textId="77777777" w:rsidR="0018200C" w:rsidRDefault="0018200C" w:rsidP="0018200C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Vodja službe za nabavo medicinske opreme,</w:t>
      </w:r>
    </w:p>
    <w:p w14:paraId="42CFCE4D" w14:textId="77777777" w:rsidR="0018200C" w:rsidRDefault="0018200C" w:rsidP="0018200C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lastRenderedPageBreak/>
        <w:t xml:space="preserve"> potrošnega materiala in storitev </w:t>
      </w:r>
    </w:p>
    <w:p w14:paraId="392A420E" w14:textId="77777777" w:rsidR="0018200C" w:rsidRPr="00C30F48" w:rsidRDefault="0018200C" w:rsidP="0018200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 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534E403" w14:textId="77777777" w:rsidR="0018200C" w:rsidRDefault="0018200C" w:rsidP="0018200C"/>
    <w:p w14:paraId="194EB3DA" w14:textId="77777777" w:rsidR="00D5283C" w:rsidRDefault="00D5283C"/>
    <w:sectPr w:rsidR="00D5283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02C90" w14:textId="77777777" w:rsidR="00322DFF" w:rsidRDefault="0018200C">
    <w:pPr>
      <w:pStyle w:val="Noga"/>
      <w:jc w:val="center"/>
    </w:pPr>
  </w:p>
  <w:p w14:paraId="45BA9768" w14:textId="77777777" w:rsidR="00322DFF" w:rsidRDefault="0018200C">
    <w:pPr>
      <w:pStyle w:val="Noga"/>
      <w:jc w:val="center"/>
    </w:pPr>
  </w:p>
  <w:p w14:paraId="224F5DCE" w14:textId="77777777" w:rsidR="00322DFF" w:rsidRDefault="0018200C">
    <w:pPr>
      <w:pStyle w:val="Noga"/>
      <w:jc w:val="center"/>
    </w:pPr>
  </w:p>
  <w:p w14:paraId="59CE6653" w14:textId="77777777" w:rsidR="00322DFF" w:rsidRDefault="0018200C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31255" w14:textId="77777777" w:rsidR="00322DFF" w:rsidRDefault="0018200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631C9D" wp14:editId="364D91F8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4486332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42CBC40" w14:textId="77777777" w:rsidR="00322DFF" w:rsidRDefault="0018200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631C9D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442CBC40" w14:textId="77777777" w:rsidR="00322DFF" w:rsidRDefault="0018200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193096C" w14:textId="77777777" w:rsidR="00322DFF" w:rsidRDefault="0018200C">
    <w:pPr>
      <w:pStyle w:val="Noga"/>
      <w:jc w:val="center"/>
      <w:rPr>
        <w:rFonts w:ascii="Arial" w:hAnsi="Arial"/>
        <w:sz w:val="16"/>
      </w:rPr>
    </w:pPr>
  </w:p>
  <w:p w14:paraId="50DD23BD" w14:textId="77777777" w:rsidR="00322DFF" w:rsidRDefault="0018200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6246952"/>
    <w:multiLevelType w:val="hybridMultilevel"/>
    <w:tmpl w:val="E13C3FE4"/>
    <w:lvl w:ilvl="0" w:tplc="8A9C0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435404">
    <w:abstractNumId w:val="1"/>
  </w:num>
  <w:num w:numId="2" w16cid:durableId="2024044554">
    <w:abstractNumId w:val="0"/>
  </w:num>
  <w:num w:numId="3" w16cid:durableId="1912888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00C"/>
    <w:rsid w:val="0018200C"/>
    <w:rsid w:val="00D5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F516F"/>
  <w15:chartTrackingRefBased/>
  <w15:docId w15:val="{03001373-39F3-4628-AD3B-107564DA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8200C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182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18200C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182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18200C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18200C"/>
  </w:style>
  <w:style w:type="character" w:styleId="Hiperpovezava">
    <w:name w:val="Hyperlink"/>
    <w:basedOn w:val="Privzetapisavaodstavka"/>
    <w:rsid w:val="0018200C"/>
    <w:rPr>
      <w:color w:val="0563C1"/>
      <w:u w:val="single"/>
    </w:rPr>
  </w:style>
  <w:style w:type="paragraph" w:styleId="Odstavekseznama">
    <w:name w:val="List Paragraph"/>
    <w:basedOn w:val="Navaden"/>
    <w:uiPriority w:val="34"/>
    <w:qFormat/>
    <w:rsid w:val="0018200C"/>
    <w:pPr>
      <w:spacing w:line="247" w:lineRule="auto"/>
      <w:ind w:left="720"/>
      <w:contextualSpacing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2023-07-06T11:17:00Z</dcterms:created>
  <dcterms:modified xsi:type="dcterms:W3CDTF">2023-07-06T11:23:00Z</dcterms:modified>
</cp:coreProperties>
</file>